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B25" w:rsidRPr="00CC5B25" w:rsidRDefault="00CC5B25" w:rsidP="00CC5B25">
      <w:pPr>
        <w:jc w:val="right"/>
        <w:rPr>
          <w:b/>
        </w:rPr>
      </w:pPr>
      <w:r w:rsidRPr="00CC5B25">
        <w:rPr>
          <w:b/>
        </w:rPr>
        <w:t>Обособена позиция №</w:t>
      </w:r>
      <w:r>
        <w:rPr>
          <w:b/>
        </w:rPr>
        <w:t>4</w:t>
      </w:r>
      <w:bookmarkStart w:id="0" w:name="_GoBack"/>
      <w:bookmarkEnd w:id="0"/>
    </w:p>
    <w:p w:rsidR="0093422D" w:rsidRDefault="0093422D" w:rsidP="0093422D">
      <w:pPr>
        <w:rPr>
          <w:lang w:val="ru-RU"/>
        </w:rPr>
      </w:pPr>
    </w:p>
    <w:p w:rsidR="00D26F0A" w:rsidRDefault="00D26F0A" w:rsidP="0093422D">
      <w:pPr>
        <w:rPr>
          <w:lang w:val="ru-RU"/>
        </w:rPr>
      </w:pPr>
    </w:p>
    <w:p w:rsidR="0093422D" w:rsidRDefault="0093422D" w:rsidP="0093422D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93422D" w:rsidRPr="00A9022F" w:rsidRDefault="0093422D" w:rsidP="0093422D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РУДОЗЕМ-КОРИТА</w:t>
      </w:r>
    </w:p>
    <w:p w:rsidR="0093422D" w:rsidRDefault="0093422D" w:rsidP="0093422D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93422D" w:rsidRDefault="0093422D" w:rsidP="0093422D">
      <w:pPr>
        <w:jc w:val="center"/>
        <w:rPr>
          <w:b/>
          <w:color w:val="000000" w:themeColor="text1"/>
        </w:rPr>
      </w:pPr>
    </w:p>
    <w:p w:rsidR="0093422D" w:rsidRDefault="0093422D" w:rsidP="0093422D">
      <w:pPr>
        <w:jc w:val="center"/>
        <w:rPr>
          <w:b/>
          <w:color w:val="000000" w:themeColor="text1"/>
        </w:rPr>
      </w:pPr>
    </w:p>
    <w:p w:rsidR="0093422D" w:rsidRDefault="0093422D" w:rsidP="0093422D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93422D" w:rsidTr="00B1249A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93422D" w:rsidTr="00B1249A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93422D" w:rsidTr="00B1249A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E8182A" w:rsidRDefault="00E8182A" w:rsidP="00E8182A">
            <w:r>
              <w:rPr>
                <w:color w:val="000000" w:themeColor="text1"/>
                <w:sz w:val="20"/>
                <w:szCs w:val="20"/>
              </w:rPr>
              <w:t>17.30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A07A2" w:rsidRDefault="00E8182A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A07A2" w:rsidRDefault="00E8182A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.31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8182A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8182A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8182A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93422D" w:rsidTr="00B1249A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8182A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="00E8182A"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136B75" w:rsidRDefault="00136B75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136B75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E77D93" w:rsidRDefault="00E77D93" w:rsidP="00B1249A">
            <w:pPr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Бърчево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В.Кашли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Кокалич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Долен 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0A0522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0A0522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Елховец център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0A0522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0A0522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Стопански двор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</w:tr>
      <w:tr w:rsidR="0093422D" w:rsidTr="00B1249A">
        <w:trPr>
          <w:trHeight w:val="70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Хаджарско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93422D" w:rsidTr="00B1249A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3.4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Pr="006A07A2" w:rsidRDefault="0093422D" w:rsidP="00B124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Пловдивци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93422D" w:rsidTr="00B1249A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02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Корита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</w:tr>
    </w:tbl>
    <w:p w:rsidR="0093422D" w:rsidRDefault="0093422D" w:rsidP="0093422D">
      <w:pPr>
        <w:jc w:val="center"/>
        <w:rPr>
          <w:b/>
          <w:color w:val="000000" w:themeColor="text1"/>
          <w:sz w:val="20"/>
          <w:szCs w:val="20"/>
        </w:rPr>
      </w:pPr>
    </w:p>
    <w:p w:rsidR="0093422D" w:rsidRDefault="0093422D" w:rsidP="0093422D">
      <w:pPr>
        <w:rPr>
          <w:b/>
          <w:color w:val="000000" w:themeColor="text1"/>
        </w:rPr>
      </w:pPr>
    </w:p>
    <w:p w:rsidR="0093422D" w:rsidRDefault="0093422D" w:rsidP="0093422D">
      <w:pPr>
        <w:rPr>
          <w:color w:val="000000" w:themeColor="text1"/>
        </w:rPr>
      </w:pPr>
      <w:r>
        <w:rPr>
          <w:color w:val="000000" w:themeColor="text1"/>
        </w:rPr>
        <w:t>Обща дължина                  14км.                   Средна техническа скорост     32.31 км/ч.</w:t>
      </w:r>
    </w:p>
    <w:p w:rsidR="0093422D" w:rsidRDefault="0093422D" w:rsidP="0093422D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0.32ч.мин.          Средна съобщителна скорост  26.25 км/ч.</w:t>
      </w:r>
    </w:p>
    <w:p w:rsidR="0093422D" w:rsidRDefault="0093422D" w:rsidP="0093422D">
      <w:pPr>
        <w:rPr>
          <w:color w:val="000000" w:themeColor="text1"/>
        </w:rPr>
      </w:pPr>
      <w:r>
        <w:rPr>
          <w:color w:val="000000" w:themeColor="text1"/>
        </w:rPr>
        <w:t>Общо време в движение   0.26ч.мин.</w:t>
      </w:r>
    </w:p>
    <w:p w:rsidR="0093422D" w:rsidRDefault="0093422D" w:rsidP="0093422D">
      <w:pPr>
        <w:rPr>
          <w:b/>
          <w:color w:val="000000" w:themeColor="text1"/>
        </w:rPr>
      </w:pPr>
    </w:p>
    <w:p w:rsidR="0093422D" w:rsidRDefault="0093422D" w:rsidP="0093422D">
      <w:pPr>
        <w:rPr>
          <w:b/>
          <w:color w:val="000000" w:themeColor="text1"/>
        </w:rPr>
      </w:pPr>
    </w:p>
    <w:p w:rsidR="0093422D" w:rsidRDefault="0093422D" w:rsidP="0093422D">
      <w:pPr>
        <w:rPr>
          <w:b/>
          <w:color w:val="000000" w:themeColor="text1"/>
        </w:rPr>
      </w:pPr>
    </w:p>
    <w:p w:rsidR="00E56CC7" w:rsidRDefault="00E56CC7" w:rsidP="00E56CC7">
      <w:pPr>
        <w:jc w:val="right"/>
        <w:rPr>
          <w:b/>
          <w:lang w:val="en-US"/>
        </w:rPr>
      </w:pPr>
    </w:p>
    <w:p w:rsidR="00E56CC7" w:rsidRDefault="00E56CC7" w:rsidP="00E56CC7">
      <w:pPr>
        <w:jc w:val="right"/>
        <w:rPr>
          <w:b/>
          <w:lang w:val="en-US"/>
        </w:rPr>
      </w:pPr>
    </w:p>
    <w:p w:rsidR="00E56CC7" w:rsidRDefault="00E56CC7" w:rsidP="00E56CC7">
      <w:pPr>
        <w:jc w:val="right"/>
        <w:rPr>
          <w:b/>
          <w:lang w:val="en-US"/>
        </w:rPr>
      </w:pPr>
    </w:p>
    <w:p w:rsidR="0093422D" w:rsidRPr="00E56F53" w:rsidRDefault="0093422D" w:rsidP="00E56F53"/>
    <w:sectPr w:rsidR="0093422D" w:rsidRPr="00E56F53" w:rsidSect="00D92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01B"/>
    <w:rsid w:val="00014B41"/>
    <w:rsid w:val="000307D8"/>
    <w:rsid w:val="00060A54"/>
    <w:rsid w:val="000A0522"/>
    <w:rsid w:val="00136B75"/>
    <w:rsid w:val="0027125E"/>
    <w:rsid w:val="00354C3F"/>
    <w:rsid w:val="004074D2"/>
    <w:rsid w:val="0052730D"/>
    <w:rsid w:val="006428F3"/>
    <w:rsid w:val="006A07A2"/>
    <w:rsid w:val="006D6C44"/>
    <w:rsid w:val="006E1FA4"/>
    <w:rsid w:val="00880F86"/>
    <w:rsid w:val="0093422D"/>
    <w:rsid w:val="009659FC"/>
    <w:rsid w:val="00A3401B"/>
    <w:rsid w:val="00A9022F"/>
    <w:rsid w:val="00B30D5F"/>
    <w:rsid w:val="00B32241"/>
    <w:rsid w:val="00CA5E25"/>
    <w:rsid w:val="00CC5B25"/>
    <w:rsid w:val="00D26F0A"/>
    <w:rsid w:val="00D9238C"/>
    <w:rsid w:val="00DD7C2A"/>
    <w:rsid w:val="00E56CC7"/>
    <w:rsid w:val="00E56F53"/>
    <w:rsid w:val="00E77D93"/>
    <w:rsid w:val="00E8182A"/>
    <w:rsid w:val="00F20CE6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3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41F6F-EB0B-451C-A746-08DCDAC25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Потребител на Windows</cp:lastModifiedBy>
  <cp:revision>10</cp:revision>
  <cp:lastPrinted>2018-10-05T09:30:00Z</cp:lastPrinted>
  <dcterms:created xsi:type="dcterms:W3CDTF">2017-02-24T07:31:00Z</dcterms:created>
  <dcterms:modified xsi:type="dcterms:W3CDTF">2018-10-05T09:30:00Z</dcterms:modified>
</cp:coreProperties>
</file>